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EE" w:rsidRPr="00170BF6" w:rsidRDefault="001765EE" w:rsidP="001765EE">
      <w:pPr>
        <w:spacing w:line="276" w:lineRule="auto"/>
        <w:jc w:val="right"/>
        <w:rPr>
          <w:b/>
          <w:i/>
          <w:sz w:val="28"/>
          <w:szCs w:val="28"/>
        </w:rPr>
      </w:pPr>
      <w:r w:rsidRPr="00170BF6">
        <w:rPr>
          <w:b/>
          <w:i/>
          <w:szCs w:val="20"/>
        </w:rPr>
        <w:t>Приложение № 1</w:t>
      </w:r>
    </w:p>
    <w:p w:rsidR="001765EE" w:rsidRDefault="001765EE" w:rsidP="001765EE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65EE" w:rsidRDefault="001765EE" w:rsidP="001765EE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коллективной </w:t>
      </w:r>
      <w:r>
        <w:rPr>
          <w:rFonts w:ascii="Times New Roman" w:hAnsi="Times New Roman" w:cs="Times New Roman"/>
          <w:i/>
          <w:sz w:val="28"/>
          <w:szCs w:val="28"/>
        </w:rPr>
        <w:t>заявки участника конкурса видеосюжетов</w:t>
      </w:r>
    </w:p>
    <w:p w:rsidR="001765EE" w:rsidRDefault="001765EE" w:rsidP="001765EE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«Имена Победы!» - 2019</w:t>
      </w: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3969"/>
        <w:gridCol w:w="4795"/>
      </w:tblGrid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(район)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 кружок, студия и т.д.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P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65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shd w:val="clear" w:color="auto" w:fill="FFFF00"/>
              </w:rPr>
            </w:pPr>
            <w:r w:rsidRPr="00DC22E4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Топографическое название объекта, о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 </w:t>
            </w:r>
            <w:r w:rsidRPr="00DC22E4">
              <w:rPr>
                <w:rFonts w:ascii="Times New Roman" w:hAnsi="Times New Roman" w:cs="Times New Roman"/>
                <w:sz w:val="28"/>
                <w:szCs w:val="28"/>
              </w:rPr>
              <w:t>видеосюжет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группы участников</w:t>
            </w:r>
          </w:p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(авторов видеосюжета):</w:t>
            </w:r>
          </w:p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Пример:</w:t>
            </w:r>
          </w:p>
          <w:p w:rsidR="001765EE" w:rsidRDefault="001765EE" w:rsidP="001765EE">
            <w:pPr>
              <w:pStyle w:val="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заведение, возраст класс или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65EE" w:rsidRDefault="001765EE" w:rsidP="001765EE">
            <w:pPr>
              <w:pStyle w:val="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––––––––––</w:t>
            </w:r>
          </w:p>
          <w:p w:rsidR="001765EE" w:rsidRDefault="001765EE" w:rsidP="001765EE">
            <w:pPr>
              <w:pStyle w:val="1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––––––––––</w:t>
            </w:r>
          </w:p>
        </w:tc>
      </w:tr>
    </w:tbl>
    <w:p w:rsidR="001765EE" w:rsidRDefault="001765EE" w:rsidP="001765EE">
      <w:pPr>
        <w:ind w:firstLine="0"/>
        <w:rPr>
          <w:sz w:val="28"/>
          <w:szCs w:val="28"/>
        </w:rPr>
      </w:pPr>
    </w:p>
    <w:p w:rsidR="008C6591" w:rsidRDefault="001765EE" w:rsidP="001765EE">
      <w:r>
        <w:rPr>
          <w:sz w:val="28"/>
          <w:szCs w:val="28"/>
        </w:rPr>
        <w:br w:type="page"/>
      </w:r>
    </w:p>
    <w:sectPr w:rsidR="008C6591" w:rsidSect="008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EE"/>
    <w:rsid w:val="001765EE"/>
    <w:rsid w:val="008C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65EE"/>
    <w:pPr>
      <w:suppressAutoHyphens/>
      <w:ind w:left="720" w:firstLine="0"/>
      <w:jc w:val="left"/>
    </w:pPr>
    <w:rPr>
      <w:rFonts w:ascii="Arial" w:eastAsia="SimSun" w:hAnsi="Arial" w:cs="Mangal"/>
      <w:kern w:val="1"/>
      <w:sz w:val="20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2019-01-28T09:53:00Z</dcterms:created>
  <dcterms:modified xsi:type="dcterms:W3CDTF">2019-01-28T09:56:00Z</dcterms:modified>
</cp:coreProperties>
</file>